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5D7E" w14:textId="70CF6EFF" w:rsidR="000A72D6" w:rsidRDefault="000A72D6" w:rsidP="00DC7E80">
      <w:pPr>
        <w:spacing w:line="360" w:lineRule="auto"/>
        <w:rPr>
          <w:sz w:val="52"/>
          <w:szCs w:val="52"/>
        </w:rPr>
      </w:pPr>
      <w:r w:rsidRPr="004A18D5">
        <w:rPr>
          <w:sz w:val="52"/>
          <w:szCs w:val="52"/>
        </w:rPr>
        <w:t>Medlemsbrev til alle Turks medlemmer</w:t>
      </w:r>
    </w:p>
    <w:p w14:paraId="30058F8C" w14:textId="3A229BDA" w:rsidR="00AF61D9" w:rsidRPr="00DC7E80" w:rsidRDefault="00C715AE" w:rsidP="00DC7E80">
      <w:pPr>
        <w:spacing w:line="360" w:lineRule="auto"/>
        <w:rPr>
          <w:b/>
          <w:bCs/>
          <w:sz w:val="28"/>
          <w:szCs w:val="28"/>
          <w:u w:val="single"/>
        </w:rPr>
      </w:pPr>
      <w:r w:rsidRPr="00C715AE">
        <w:rPr>
          <w:sz w:val="24"/>
          <w:szCs w:val="24"/>
        </w:rPr>
        <w:t>Kære medlemmer af TURK. Nu lakker et hårdt økonomisk år mod enden, og inden vi ønsker jer alle en glædelig jul og et godt nytår, er vi desværre nødt til også at iværksætte nogle ændringer, så klubben kan finde økonomisk ro i det nye år.</w:t>
      </w:r>
      <w:r>
        <w:rPr>
          <w:b/>
          <w:bCs/>
          <w:sz w:val="28"/>
          <w:szCs w:val="28"/>
          <w:u w:val="single"/>
        </w:rPr>
        <w:br/>
      </w:r>
      <w:r>
        <w:rPr>
          <w:b/>
          <w:bCs/>
          <w:sz w:val="28"/>
          <w:szCs w:val="28"/>
          <w:u w:val="single"/>
        </w:rPr>
        <w:br/>
      </w:r>
      <w:r w:rsidR="00AF61D9" w:rsidRPr="00DC7E80">
        <w:rPr>
          <w:b/>
          <w:bCs/>
          <w:sz w:val="28"/>
          <w:szCs w:val="28"/>
          <w:u w:val="single"/>
        </w:rPr>
        <w:t xml:space="preserve">Varsling om prisstigning </w:t>
      </w:r>
    </w:p>
    <w:p w14:paraId="4C3AF361" w14:textId="77777777" w:rsidR="00405C1A" w:rsidRDefault="003D0D0B" w:rsidP="00405C1A">
      <w:pPr>
        <w:spacing w:line="360" w:lineRule="auto"/>
      </w:pPr>
      <w:r>
        <w:t>På Turk er vi desværre også</w:t>
      </w:r>
      <w:r w:rsidR="00405C1A">
        <w:t xml:space="preserve"> </w:t>
      </w:r>
      <w:r>
        <w:t xml:space="preserve">ramt af den inflation der er i </w:t>
      </w:r>
      <w:r w:rsidR="00AF61D9">
        <w:t>Danmark.</w:t>
      </w:r>
      <w:r>
        <w:t xml:space="preserve"> </w:t>
      </w:r>
      <w:r w:rsidR="00AF61D9">
        <w:t>P</w:t>
      </w:r>
      <w:r>
        <w:t>å</w:t>
      </w:r>
      <w:r w:rsidR="00AF61D9">
        <w:t xml:space="preserve"> </w:t>
      </w:r>
      <w:r>
        <w:t xml:space="preserve">nuværende </w:t>
      </w:r>
      <w:r w:rsidR="00AF61D9">
        <w:t xml:space="preserve">tidspunkt </w:t>
      </w:r>
      <w:r>
        <w:t xml:space="preserve">mærker </w:t>
      </w:r>
      <w:r w:rsidR="00AF61D9">
        <w:t xml:space="preserve">vi </w:t>
      </w:r>
      <w:r>
        <w:t>især</w:t>
      </w:r>
      <w:r w:rsidR="00AF61D9">
        <w:t>,</w:t>
      </w:r>
      <w:r>
        <w:t xml:space="preserve"> hvordan de s</w:t>
      </w:r>
      <w:r w:rsidR="00AF61D9">
        <w:t>tigende</w:t>
      </w:r>
      <w:r>
        <w:t xml:space="preserve"> priser presser en i forvejen presset økonomi. </w:t>
      </w:r>
      <w:r w:rsidR="00405C1A">
        <w:t>B</w:t>
      </w:r>
      <w:r>
        <w:t>estyrelsen har siden vi blevet valgt ind</w:t>
      </w:r>
      <w:r w:rsidR="00405C1A">
        <w:t>,</w:t>
      </w:r>
      <w:r>
        <w:t xml:space="preserve"> haft økonomien på som</w:t>
      </w:r>
      <w:r w:rsidR="00AF61D9">
        <w:t xml:space="preserve"> et af de helt store emner for</w:t>
      </w:r>
      <w:r w:rsidR="00405C1A">
        <w:t>,</w:t>
      </w:r>
      <w:r w:rsidR="00AF61D9">
        <w:t xml:space="preserve"> hvordan vi løs</w:t>
      </w:r>
      <w:r w:rsidR="00405C1A">
        <w:t>er</w:t>
      </w:r>
      <w:r w:rsidR="00AF61D9">
        <w:t xml:space="preserve"> den økonomiske udfordring på den bedst</w:t>
      </w:r>
      <w:r w:rsidR="00405C1A">
        <w:t>e</w:t>
      </w:r>
      <w:r w:rsidR="00AF61D9">
        <w:t xml:space="preserve"> og mest skånsomme måde</w:t>
      </w:r>
      <w:r w:rsidR="00405C1A">
        <w:t>. D</w:t>
      </w:r>
      <w:r w:rsidR="00AF61D9">
        <w:t xml:space="preserve">esværre er mulighederne i en tid hvor alt stiger begrænset. </w:t>
      </w:r>
      <w:r w:rsidR="00405C1A">
        <w:t>Vi</w:t>
      </w:r>
      <w:r>
        <w:t xml:space="preserve"> har af den grund set os nødsaget til at lave en række pris</w:t>
      </w:r>
      <w:r w:rsidR="00AF61D9">
        <w:t>s</w:t>
      </w:r>
      <w:r>
        <w:t xml:space="preserve">tigninger for at </w:t>
      </w:r>
      <w:r w:rsidR="00AF61D9">
        <w:t>mindske</w:t>
      </w:r>
      <w:r>
        <w:t xml:space="preserve"> de økonomiske </w:t>
      </w:r>
      <w:r w:rsidR="00AF61D9">
        <w:t>udfordringer</w:t>
      </w:r>
      <w:r>
        <w:t xml:space="preserve"> der er afledt af de stigende omkostninger </w:t>
      </w:r>
      <w:r w:rsidR="00AF61D9">
        <w:t>p</w:t>
      </w:r>
      <w:r>
        <w:t>å</w:t>
      </w:r>
      <w:r w:rsidR="00AF61D9">
        <w:t xml:space="preserve"> </w:t>
      </w:r>
      <w:r>
        <w:t>at drive en ridesk</w:t>
      </w:r>
      <w:r w:rsidR="00AF61D9">
        <w:t>o</w:t>
      </w:r>
      <w:r>
        <w:t>le</w:t>
      </w:r>
      <w:r w:rsidR="00405C1A">
        <w:t xml:space="preserve">. </w:t>
      </w:r>
    </w:p>
    <w:p w14:paraId="37793E42" w14:textId="29CE5250" w:rsidR="004A18D5" w:rsidRDefault="00405C1A" w:rsidP="00405C1A">
      <w:pPr>
        <w:spacing w:line="240" w:lineRule="auto"/>
      </w:pPr>
      <w:r>
        <w:t>P</w:t>
      </w:r>
      <w:r w:rsidR="00567B52">
        <w:t>risstigningerne være</w:t>
      </w:r>
      <w:r w:rsidR="00AF61D9">
        <w:t xml:space="preserve"> vil</w:t>
      </w:r>
      <w:r w:rsidR="003D0D0B">
        <w:t xml:space="preserve"> gældende fra </w:t>
      </w:r>
      <w:r w:rsidR="00567B52">
        <w:t>0</w:t>
      </w:r>
      <w:r w:rsidR="003D0D0B">
        <w:t>1.</w:t>
      </w:r>
      <w:r w:rsidR="00567B52">
        <w:t>0</w:t>
      </w:r>
      <w:r w:rsidR="003D0D0B">
        <w:t>1 2023</w:t>
      </w:r>
      <w:r>
        <w:t xml:space="preserve"> og </w:t>
      </w:r>
      <w:r w:rsidR="004A18D5">
        <w:t>gælde på følgende områder</w:t>
      </w:r>
      <w:r>
        <w:t>:</w:t>
      </w:r>
      <w:r w:rsidR="004A18D5">
        <w:t xml:space="preserve"> </w:t>
      </w:r>
    </w:p>
    <w:p w14:paraId="03FF8262" w14:textId="5839F994" w:rsidR="003D0D0B" w:rsidRDefault="003D0D0B" w:rsidP="00405C1A">
      <w:pPr>
        <w:pStyle w:val="Listeafsnit"/>
        <w:numPr>
          <w:ilvl w:val="0"/>
          <w:numId w:val="1"/>
        </w:numPr>
        <w:spacing w:line="360" w:lineRule="auto"/>
        <w:ind w:left="714" w:hanging="357"/>
      </w:pPr>
      <w:r>
        <w:t xml:space="preserve">Boksleje stiger til 1500 </w:t>
      </w:r>
      <w:r w:rsidR="00567B52">
        <w:t>kr.</w:t>
      </w:r>
      <w:r>
        <w:t xml:space="preserve"> pr </w:t>
      </w:r>
      <w:r w:rsidR="00567B52">
        <w:t>mdr.</w:t>
      </w:r>
    </w:p>
    <w:p w14:paraId="4F84157D" w14:textId="63B43D14" w:rsidR="003D0D0B" w:rsidRDefault="003D0D0B" w:rsidP="00405C1A">
      <w:pPr>
        <w:pStyle w:val="Listeafsnit"/>
        <w:numPr>
          <w:ilvl w:val="0"/>
          <w:numId w:val="1"/>
        </w:numPr>
        <w:spacing w:line="360" w:lineRule="auto"/>
        <w:ind w:left="714" w:hanging="357"/>
      </w:pPr>
      <w:r>
        <w:t xml:space="preserve">Undervisning </w:t>
      </w:r>
      <w:r w:rsidR="004A18D5">
        <w:t xml:space="preserve">45 min stiger </w:t>
      </w:r>
      <w:r w:rsidR="00567B52">
        <w:t xml:space="preserve">med 50 kr. pr mdr. </w:t>
      </w:r>
    </w:p>
    <w:p w14:paraId="0C5F367D" w14:textId="02206FCD" w:rsidR="003D0D0B" w:rsidRDefault="003D0D0B" w:rsidP="00405C1A">
      <w:pPr>
        <w:pStyle w:val="Listeafsnit"/>
        <w:numPr>
          <w:ilvl w:val="0"/>
          <w:numId w:val="1"/>
        </w:numPr>
        <w:spacing w:line="360" w:lineRule="auto"/>
        <w:ind w:left="714" w:hanging="357"/>
      </w:pPr>
      <w:r>
        <w:t xml:space="preserve">Halvpart </w:t>
      </w:r>
      <w:r w:rsidR="004A18D5">
        <w:t xml:space="preserve">stiger </w:t>
      </w:r>
      <w:r w:rsidR="00567B52">
        <w:t xml:space="preserve">med 100 kr. pr mdr. </w:t>
      </w:r>
    </w:p>
    <w:p w14:paraId="04F253C0" w14:textId="5C374B65" w:rsidR="004A18D5" w:rsidRPr="003D0D0B" w:rsidRDefault="00405C1A" w:rsidP="00405C1A">
      <w:pPr>
        <w:spacing w:line="360" w:lineRule="auto"/>
      </w:pPr>
      <w:r>
        <w:t>I løbet af 2022 har vi</w:t>
      </w:r>
      <w:r w:rsidR="004A18D5">
        <w:t xml:space="preserve"> hævet prisen på halm, hø, </w:t>
      </w:r>
      <w:proofErr w:type="spellStart"/>
      <w:r>
        <w:t>wrap</w:t>
      </w:r>
      <w:proofErr w:type="spellEnd"/>
      <w:r w:rsidR="004A18D5">
        <w:t xml:space="preserve"> og </w:t>
      </w:r>
      <w:r>
        <w:t xml:space="preserve">30 minutters </w:t>
      </w:r>
      <w:r w:rsidR="004A18D5">
        <w:t xml:space="preserve">undervisning. Derfor er disse områder ikke i spil i denne omgang. </w:t>
      </w:r>
    </w:p>
    <w:p w14:paraId="26ECAE05" w14:textId="7EBE3A49" w:rsidR="000A72D6" w:rsidRPr="00DC7E80" w:rsidRDefault="000A72D6" w:rsidP="00DC7E80">
      <w:pPr>
        <w:rPr>
          <w:b/>
          <w:bCs/>
          <w:sz w:val="28"/>
          <w:szCs w:val="28"/>
          <w:u w:val="single"/>
        </w:rPr>
      </w:pPr>
      <w:r w:rsidRPr="00DC7E80">
        <w:rPr>
          <w:b/>
          <w:bCs/>
          <w:sz w:val="28"/>
          <w:szCs w:val="28"/>
          <w:u w:val="single"/>
        </w:rPr>
        <w:t>Ridehuset</w:t>
      </w:r>
    </w:p>
    <w:p w14:paraId="0D846B63" w14:textId="7C8446C5" w:rsidR="00567B52" w:rsidRDefault="00567B52" w:rsidP="00DC7E80">
      <w:pPr>
        <w:spacing w:line="360" w:lineRule="auto"/>
      </w:pPr>
      <w:r>
        <w:t>I ridehuset er der</w:t>
      </w:r>
      <w:r w:rsidR="00405C1A">
        <w:t xml:space="preserve"> </w:t>
      </w:r>
      <w:r>
        <w:t>nogen punkter som vi gerne vil fremhæve</w:t>
      </w:r>
      <w:r w:rsidR="00405C1A">
        <w:t>. D</w:t>
      </w:r>
      <w:r>
        <w:t>er er mange rytter</w:t>
      </w:r>
      <w:r w:rsidR="00405C1A">
        <w:t>e</w:t>
      </w:r>
      <w:r>
        <w:t xml:space="preserve"> der hver dag benytter ridehuset</w:t>
      </w:r>
      <w:r w:rsidR="00405C1A">
        <w:t>,</w:t>
      </w:r>
      <w:r>
        <w:t xml:space="preserve"> og det giver selvfølgelig noget trængsel, men vi </w:t>
      </w:r>
      <w:r w:rsidR="001B29C4">
        <w:t>opfordrer</w:t>
      </w:r>
      <w:r>
        <w:t xml:space="preserve"> alle til at vise hensyn til hinanden,</w:t>
      </w:r>
      <w:r w:rsidR="00405C1A">
        <w:t xml:space="preserve"> så</w:t>
      </w:r>
      <w:r>
        <w:t xml:space="preserve"> der </w:t>
      </w:r>
      <w:r w:rsidR="00405C1A">
        <w:t>er</w:t>
      </w:r>
      <w:r>
        <w:t xml:space="preserve"> plads til alle. </w:t>
      </w:r>
      <w:r>
        <w:br/>
        <w:t xml:space="preserve">Vi opfordrer også til at vi </w:t>
      </w:r>
      <w:r w:rsidRPr="00567B52">
        <w:rPr>
          <w:b/>
          <w:bCs/>
        </w:rPr>
        <w:t xml:space="preserve">ALLE </w:t>
      </w:r>
      <w:r>
        <w:t>både privatrytter og elevrytter husker at samle hestepære</w:t>
      </w:r>
      <w:r w:rsidR="00405C1A">
        <w:t>r</w:t>
      </w:r>
      <w:r>
        <w:t xml:space="preserve"> op, dette skal gøres for at vores bunde holder bedst muligt. </w:t>
      </w:r>
      <w:r w:rsidR="00405C1A">
        <w:t xml:space="preserve">Hjælp også hinanden med at huske det. </w:t>
      </w:r>
    </w:p>
    <w:p w14:paraId="1454BDC1" w14:textId="52EECB12" w:rsidR="001B29C4" w:rsidRDefault="00567B52" w:rsidP="00DC7E80">
      <w:pPr>
        <w:spacing w:line="360" w:lineRule="auto"/>
      </w:pPr>
      <w:r>
        <w:t>Vi skal også genopfriske reglen omkring hunde i ridehuset</w:t>
      </w:r>
      <w:r w:rsidR="00405C1A">
        <w:t>. H</w:t>
      </w:r>
      <w:r w:rsidR="001B29C4">
        <w:t xml:space="preserve">unde skal føres i snor og må </w:t>
      </w:r>
      <w:r w:rsidR="001B29C4" w:rsidRPr="001B29C4">
        <w:rPr>
          <w:b/>
          <w:bCs/>
        </w:rPr>
        <w:t>kun</w:t>
      </w:r>
      <w:r w:rsidR="001B29C4">
        <w:t xml:space="preserve"> være i ridehuset hvis der gives tilladelse af de andre ryttere de</w:t>
      </w:r>
      <w:r w:rsidR="00405C1A">
        <w:t>r</w:t>
      </w:r>
      <w:r w:rsidR="001B29C4">
        <w:t xml:space="preserve"> er i ridehuset samtidig. </w:t>
      </w:r>
      <w:r>
        <w:t xml:space="preserve">  </w:t>
      </w:r>
    </w:p>
    <w:p w14:paraId="7B087280" w14:textId="5C396493" w:rsidR="000A72D6" w:rsidRDefault="00405C1A" w:rsidP="00DC7E80">
      <w:pPr>
        <w:spacing w:line="360" w:lineRule="auto"/>
      </w:pPr>
      <w:r>
        <w:lastRenderedPageBreak/>
        <w:t xml:space="preserve">Fra d. </w:t>
      </w:r>
      <w:r w:rsidR="001B29C4">
        <w:t>01</w:t>
      </w:r>
      <w:r w:rsidR="000A72D6">
        <w:t>.</w:t>
      </w:r>
      <w:r w:rsidR="001B29C4">
        <w:t>0</w:t>
      </w:r>
      <w:r w:rsidR="000A72D6">
        <w:t xml:space="preserve">1 2023 </w:t>
      </w:r>
      <w:r>
        <w:t>kommer der</w:t>
      </w:r>
      <w:r w:rsidR="001B29C4">
        <w:t xml:space="preserve"> en ændring på </w:t>
      </w:r>
      <w:proofErr w:type="spellStart"/>
      <w:r w:rsidR="001B29C4">
        <w:t>ridehuskort</w:t>
      </w:r>
      <w:proofErr w:type="spellEnd"/>
      <w:r>
        <w:t>. Ø</w:t>
      </w:r>
      <w:r w:rsidR="001B29C4">
        <w:t xml:space="preserve">nsker man fremover at få rabat på </w:t>
      </w:r>
      <w:proofErr w:type="spellStart"/>
      <w:r w:rsidR="001B29C4">
        <w:t>ridehuskort</w:t>
      </w:r>
      <w:proofErr w:type="spellEnd"/>
      <w:r w:rsidR="001B29C4">
        <w:t xml:space="preserve"> nr. 2</w:t>
      </w:r>
      <w:r>
        <w:t>,</w:t>
      </w:r>
      <w:r w:rsidR="001B29C4">
        <w:t xml:space="preserve"> kan dette kun opnås ved køb af årskort</w:t>
      </w:r>
      <w:r>
        <w:t>. B</w:t>
      </w:r>
      <w:r w:rsidR="001B29C4">
        <w:t xml:space="preserve">enytter man </w:t>
      </w:r>
      <w:r>
        <w:t>måneds</w:t>
      </w:r>
      <w:r w:rsidR="001B29C4">
        <w:t>kort betales fuld</w:t>
      </w:r>
      <w:r>
        <w:t xml:space="preserve"> </w:t>
      </w:r>
      <w:r w:rsidR="001B29C4">
        <w:t xml:space="preserve">pris uanset antal pr kort.    </w:t>
      </w:r>
    </w:p>
    <w:p w14:paraId="25535C7D" w14:textId="2BC9D1DA" w:rsidR="000A72D6" w:rsidRDefault="001B29C4" w:rsidP="00DC7E80">
      <w:pPr>
        <w:spacing w:line="360" w:lineRule="auto"/>
      </w:pPr>
      <w:r>
        <w:t xml:space="preserve">Ligeledes har vi i bestyrelsen valgt at </w:t>
      </w:r>
      <w:r w:rsidR="000A72D6">
        <w:t xml:space="preserve">10 turskort </w:t>
      </w:r>
      <w:r>
        <w:t>ophører</w:t>
      </w:r>
      <w:r w:rsidR="000A72D6">
        <w:t xml:space="preserve"> pr </w:t>
      </w:r>
      <w:r>
        <w:t>31</w:t>
      </w:r>
      <w:r w:rsidR="000A72D6">
        <w:t>.</w:t>
      </w:r>
      <w:r>
        <w:t>12</w:t>
      </w:r>
      <w:r w:rsidR="000A72D6">
        <w:t xml:space="preserve"> 202</w:t>
      </w:r>
      <w:r>
        <w:t>2</w:t>
      </w:r>
      <w:r w:rsidR="00405C1A">
        <w:t>. D</w:t>
      </w:r>
      <w:r>
        <w:t xml:space="preserve">ette da vi desværre oplever at folk glemmer at skrive i mappen når </w:t>
      </w:r>
      <w:r w:rsidR="00405C1A">
        <w:t>de</w:t>
      </w:r>
      <w:r>
        <w:t xml:space="preserve"> kommer</w:t>
      </w:r>
      <w:r w:rsidR="00405C1A">
        <w:t xml:space="preserve"> og </w:t>
      </w:r>
      <w:r>
        <w:t xml:space="preserve">benytter sig af </w:t>
      </w:r>
      <w:proofErr w:type="spellStart"/>
      <w:r>
        <w:t>T</w:t>
      </w:r>
      <w:r w:rsidR="00405C1A">
        <w:t>URK´s</w:t>
      </w:r>
      <w:proofErr w:type="spellEnd"/>
      <w:r>
        <w:t xml:space="preserve"> faciliteter.  </w:t>
      </w:r>
      <w:r w:rsidR="000A72D6">
        <w:t xml:space="preserve"> </w:t>
      </w:r>
    </w:p>
    <w:p w14:paraId="35BFCF65" w14:textId="26223ED3" w:rsidR="003D0D0B" w:rsidRDefault="001B29C4" w:rsidP="00DC7E80">
      <w:pPr>
        <w:spacing w:line="360" w:lineRule="auto"/>
      </w:pPr>
      <w:r>
        <w:t xml:space="preserve">Modtager man undervisning </w:t>
      </w:r>
      <w:r w:rsidR="00DC7E80">
        <w:t>på</w:t>
      </w:r>
      <w:r>
        <w:t xml:space="preserve"> T</w:t>
      </w:r>
      <w:r w:rsidR="00405C1A">
        <w:t>URK</w:t>
      </w:r>
      <w:r>
        <w:t xml:space="preserve"> skal man have e</w:t>
      </w:r>
      <w:r w:rsidR="00405C1A">
        <w:t>t</w:t>
      </w:r>
      <w:r>
        <w:t xml:space="preserve"> gyldig </w:t>
      </w:r>
      <w:proofErr w:type="spellStart"/>
      <w:r>
        <w:t>ridehuskort</w:t>
      </w:r>
      <w:proofErr w:type="spellEnd"/>
      <w:r w:rsidR="00405C1A">
        <w:t>. D</w:t>
      </w:r>
      <w:r w:rsidR="00DC7E80">
        <w:t>ette er uanset hvilken underviser man rider ved</w:t>
      </w:r>
      <w:r w:rsidR="00405C1A">
        <w:t>,</w:t>
      </w:r>
      <w:r w:rsidR="00DC7E80">
        <w:t xml:space="preserve"> dvs</w:t>
      </w:r>
      <w:r w:rsidR="00405C1A">
        <w:t>.</w:t>
      </w:r>
      <w:r w:rsidR="00DC7E80">
        <w:t xml:space="preserve"> har man ikke et årskort eller </w:t>
      </w:r>
      <w:r w:rsidR="00405C1A">
        <w:t>måneds</w:t>
      </w:r>
      <w:r w:rsidR="00DC7E80">
        <w:t>kort</w:t>
      </w:r>
      <w:r w:rsidR="00405C1A">
        <w:t>,</w:t>
      </w:r>
      <w:r w:rsidR="00DC7E80">
        <w:t xml:space="preserve"> kan der mobilepayes 50 kr. til klubben pr gang</w:t>
      </w:r>
      <w:r w:rsidR="00405C1A">
        <w:t>. D</w:t>
      </w:r>
      <w:r w:rsidR="00DC7E80">
        <w:t xml:space="preserve">ette skal gøres </w:t>
      </w:r>
      <w:r w:rsidR="00DC7E80" w:rsidRPr="00405C1A">
        <w:rPr>
          <w:b/>
          <w:bCs/>
        </w:rPr>
        <w:t>før</w:t>
      </w:r>
      <w:r w:rsidR="00DC7E80">
        <w:t xml:space="preserve"> undervisning og kvitteringen skal vises til underviseren.   </w:t>
      </w:r>
      <w:r>
        <w:t xml:space="preserve"> </w:t>
      </w:r>
    </w:p>
    <w:p w14:paraId="64E17269" w14:textId="7FFCB91C" w:rsidR="003D0D0B" w:rsidRPr="00DC7E80" w:rsidRDefault="00DC7E80" w:rsidP="00DC7E80">
      <w:pPr>
        <w:spacing w:line="360" w:lineRule="auto"/>
        <w:rPr>
          <w:b/>
          <w:bCs/>
          <w:sz w:val="28"/>
          <w:szCs w:val="28"/>
          <w:u w:val="single"/>
        </w:rPr>
      </w:pPr>
      <w:r w:rsidRPr="00DC7E80">
        <w:rPr>
          <w:b/>
          <w:bCs/>
          <w:sz w:val="28"/>
          <w:szCs w:val="28"/>
          <w:u w:val="single"/>
        </w:rPr>
        <w:t xml:space="preserve">Juleafslutning </w:t>
      </w:r>
    </w:p>
    <w:p w14:paraId="0073DC19" w14:textId="77777777" w:rsidR="00B24111" w:rsidRDefault="00AF61D9" w:rsidP="00DC7E80">
      <w:pPr>
        <w:spacing w:line="360" w:lineRule="auto"/>
      </w:pPr>
      <w:r>
        <w:t xml:space="preserve">Nu nærmer december </w:t>
      </w:r>
      <w:r w:rsidR="00DC7E80">
        <w:t>måned sig med</w:t>
      </w:r>
      <w:r>
        <w:t xml:space="preserve"> hastige skridt, og som </w:t>
      </w:r>
      <w:r w:rsidR="00405C1A">
        <w:t>I</w:t>
      </w:r>
      <w:r>
        <w:t xml:space="preserve"> nok har bemærket</w:t>
      </w:r>
      <w:r w:rsidR="00405C1A">
        <w:t>,</w:t>
      </w:r>
      <w:r>
        <w:t xml:space="preserve"> har </w:t>
      </w:r>
      <w:proofErr w:type="spellStart"/>
      <w:r>
        <w:t>T</w:t>
      </w:r>
      <w:r w:rsidR="00405C1A">
        <w:t>URK´s</w:t>
      </w:r>
      <w:proofErr w:type="spellEnd"/>
      <w:r>
        <w:t xml:space="preserve"> flittige nisser været i fuld gang med at pynte flot op</w:t>
      </w:r>
      <w:r w:rsidR="00405C1A">
        <w:t>,</w:t>
      </w:r>
      <w:r>
        <w:t xml:space="preserve"> så næste weekends elevstævne kan afholdes i en god julestemning. </w:t>
      </w:r>
    </w:p>
    <w:p w14:paraId="638D8FE7" w14:textId="77777777" w:rsidR="00B24111" w:rsidRDefault="00B24111" w:rsidP="00DC7E80">
      <w:pPr>
        <w:spacing w:line="360" w:lineRule="auto"/>
      </w:pPr>
      <w:r>
        <w:t xml:space="preserve">Vi håber at I alle vil møde op og støtte klubben, også selvom I ikke selv skal ride. </w:t>
      </w:r>
    </w:p>
    <w:p w14:paraId="2AD8EC89" w14:textId="14537E64" w:rsidR="00B24111" w:rsidRDefault="00AF61D9" w:rsidP="00DC7E80">
      <w:pPr>
        <w:spacing w:line="360" w:lineRule="auto"/>
        <w:rPr>
          <w:b/>
          <w:bCs/>
        </w:rPr>
      </w:pPr>
      <w:r>
        <w:t>Inden længe er der en velfortjent juleferie til vores elevheste</w:t>
      </w:r>
      <w:r w:rsidR="00B24111">
        <w:t>. S</w:t>
      </w:r>
      <w:r>
        <w:t xml:space="preserve">idste </w:t>
      </w:r>
      <w:proofErr w:type="spellStart"/>
      <w:r>
        <w:t>undervisningsdag</w:t>
      </w:r>
      <w:proofErr w:type="spellEnd"/>
      <w:r>
        <w:t xml:space="preserve"> inde</w:t>
      </w:r>
      <w:r w:rsidR="00B24111">
        <w:t>n</w:t>
      </w:r>
      <w:r>
        <w:t xml:space="preserve"> jul er </w:t>
      </w:r>
      <w:r w:rsidR="00B24111" w:rsidRPr="00F473CA">
        <w:rPr>
          <w:b/>
          <w:bCs/>
        </w:rPr>
        <w:t>tirsdag</w:t>
      </w:r>
      <w:r w:rsidRPr="00F473CA">
        <w:rPr>
          <w:b/>
          <w:bCs/>
        </w:rPr>
        <w:t xml:space="preserve"> den 20.12.2022</w:t>
      </w:r>
      <w:r>
        <w:t xml:space="preserve"> og første </w:t>
      </w:r>
      <w:proofErr w:type="spellStart"/>
      <w:r>
        <w:t>undervisn</w:t>
      </w:r>
      <w:r w:rsidR="00B24111">
        <w:t>in</w:t>
      </w:r>
      <w:r>
        <w:t>gsdag</w:t>
      </w:r>
      <w:proofErr w:type="spellEnd"/>
      <w:r>
        <w:t xml:space="preserve"> i det nye år er </w:t>
      </w:r>
      <w:r w:rsidR="00B24111">
        <w:t>o</w:t>
      </w:r>
      <w:r w:rsidRPr="00F473CA">
        <w:rPr>
          <w:b/>
          <w:bCs/>
        </w:rPr>
        <w:t>nsdag den 04.01.2023</w:t>
      </w:r>
      <w:r w:rsidR="00B24111">
        <w:rPr>
          <w:b/>
          <w:bCs/>
        </w:rPr>
        <w:t xml:space="preserve">. </w:t>
      </w:r>
    </w:p>
    <w:p w14:paraId="2F37C9EF" w14:textId="77777777" w:rsidR="00B24111" w:rsidRDefault="00B24111" w:rsidP="00DC7E80">
      <w:pPr>
        <w:spacing w:line="360" w:lineRule="auto"/>
      </w:pPr>
    </w:p>
    <w:p w14:paraId="67F8EB8B" w14:textId="62248CBB" w:rsidR="003D0D0B" w:rsidRDefault="00AF61D9" w:rsidP="00DC7E80">
      <w:pPr>
        <w:spacing w:line="360" w:lineRule="auto"/>
      </w:pPr>
      <w:r>
        <w:t xml:space="preserve">Vi fra bestyrelsen vil gerne benytte lejligheden til at takke alle medlemmer der bidrager og støtter op om vores klub og ønske alle en rigtig glædelig jul og et rigtig godt nytår.   </w:t>
      </w:r>
    </w:p>
    <w:p w14:paraId="6EEE56AB" w14:textId="77777777" w:rsidR="00B24111" w:rsidRDefault="00B24111" w:rsidP="00DC7E80">
      <w:pPr>
        <w:spacing w:line="360" w:lineRule="auto"/>
      </w:pPr>
    </w:p>
    <w:p w14:paraId="63CC6D84" w14:textId="0A4AB42A" w:rsidR="00DC7E80" w:rsidRDefault="00DC7E80" w:rsidP="00DC7E80">
      <w:pPr>
        <w:spacing w:line="360" w:lineRule="auto"/>
      </w:pPr>
      <w:r>
        <w:t xml:space="preserve">På Vegne af Bestyrelsen </w:t>
      </w:r>
    </w:p>
    <w:sectPr w:rsidR="00DC7E8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B115" w14:textId="77777777" w:rsidR="0014439B" w:rsidRDefault="0014439B" w:rsidP="003D20C8">
      <w:pPr>
        <w:spacing w:after="0" w:line="240" w:lineRule="auto"/>
      </w:pPr>
      <w:r>
        <w:separator/>
      </w:r>
    </w:p>
  </w:endnote>
  <w:endnote w:type="continuationSeparator" w:id="0">
    <w:p w14:paraId="7BDCCDAD" w14:textId="77777777" w:rsidR="0014439B" w:rsidRDefault="0014439B" w:rsidP="003D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9C35" w14:textId="77777777" w:rsidR="0014439B" w:rsidRDefault="0014439B" w:rsidP="003D20C8">
      <w:pPr>
        <w:spacing w:after="0" w:line="240" w:lineRule="auto"/>
      </w:pPr>
      <w:r>
        <w:separator/>
      </w:r>
    </w:p>
  </w:footnote>
  <w:footnote w:type="continuationSeparator" w:id="0">
    <w:p w14:paraId="526C4E50" w14:textId="77777777" w:rsidR="0014439B" w:rsidRDefault="0014439B" w:rsidP="003D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1AB" w14:textId="22564BEA" w:rsidR="00FD7486" w:rsidRDefault="003D20C8">
    <w:pPr>
      <w:pStyle w:val="Sidehoved"/>
    </w:pPr>
    <w:r>
      <w:t>Tørring</w:t>
    </w:r>
    <w:r w:rsidR="00FD7486">
      <w:t>-</w:t>
    </w:r>
    <w:r>
      <w:t xml:space="preserve">Uldum </w:t>
    </w:r>
    <w:r w:rsidR="00FD7486">
      <w:t>R</w:t>
    </w:r>
    <w:r>
      <w:t>ideklub</w:t>
    </w:r>
  </w:p>
  <w:p w14:paraId="3E430FDA" w14:textId="1E2B0B5D" w:rsidR="002B566B" w:rsidRDefault="00FD7486">
    <w:pPr>
      <w:pStyle w:val="Sidehoved"/>
    </w:pPr>
    <w: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5133F"/>
    <w:multiLevelType w:val="hybridMultilevel"/>
    <w:tmpl w:val="00228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81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D6"/>
    <w:rsid w:val="000A72D6"/>
    <w:rsid w:val="0014439B"/>
    <w:rsid w:val="001B29C4"/>
    <w:rsid w:val="002B566B"/>
    <w:rsid w:val="003D0D0B"/>
    <w:rsid w:val="003D20C8"/>
    <w:rsid w:val="00405C1A"/>
    <w:rsid w:val="004A18D5"/>
    <w:rsid w:val="00567B52"/>
    <w:rsid w:val="008336DD"/>
    <w:rsid w:val="00AF61D9"/>
    <w:rsid w:val="00B24111"/>
    <w:rsid w:val="00C715AE"/>
    <w:rsid w:val="00DC5BC5"/>
    <w:rsid w:val="00DC7E80"/>
    <w:rsid w:val="00E37A46"/>
    <w:rsid w:val="00F473CA"/>
    <w:rsid w:val="00FD74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F980"/>
  <w15:chartTrackingRefBased/>
  <w15:docId w15:val="{2DD8DA2C-4FC6-499B-8228-3B0F26F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D0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0D0B"/>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3D20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20C8"/>
  </w:style>
  <w:style w:type="paragraph" w:styleId="Sidefod">
    <w:name w:val="footer"/>
    <w:basedOn w:val="Normal"/>
    <w:link w:val="SidefodTegn"/>
    <w:uiPriority w:val="99"/>
    <w:unhideWhenUsed/>
    <w:rsid w:val="003D20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20C8"/>
  </w:style>
  <w:style w:type="paragraph" w:styleId="Listeafsnit">
    <w:name w:val="List Paragraph"/>
    <w:basedOn w:val="Normal"/>
    <w:uiPriority w:val="34"/>
    <w:qFormat/>
    <w:rsid w:val="0040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462</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skov</dc:creator>
  <cp:keywords/>
  <dc:description/>
  <cp:lastModifiedBy>Kristine Jacobsen</cp:lastModifiedBy>
  <cp:revision>4</cp:revision>
  <dcterms:created xsi:type="dcterms:W3CDTF">2022-11-27T20:19:00Z</dcterms:created>
  <dcterms:modified xsi:type="dcterms:W3CDTF">2022-11-27T20:51:00Z</dcterms:modified>
</cp:coreProperties>
</file>